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FB98" w14:textId="77777777" w:rsid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u w:val="single"/>
          <w:lang w:eastAsia="en-GB"/>
        </w:rPr>
      </w:pPr>
    </w:p>
    <w:p w14:paraId="20C658A5" w14:textId="4CDF7FB0" w:rsidR="00C53DEE" w:rsidRPr="00C53DEE" w:rsidRDefault="00C53DEE" w:rsidP="00C53DEE">
      <w:pPr>
        <w:spacing w:after="0" w:line="240" w:lineRule="auto"/>
        <w:jc w:val="center"/>
        <w:rPr>
          <w:rFonts w:ascii="Papyrus" w:eastAsia="Times New Roman" w:hAnsi="Papyrus" w:cs="Times New Roman"/>
          <w:sz w:val="32"/>
          <w:szCs w:val="32"/>
          <w:u w:val="single"/>
          <w:lang w:eastAsia="en-GB"/>
        </w:rPr>
      </w:pPr>
      <w:r>
        <w:rPr>
          <w:rFonts w:ascii="Papyrus" w:eastAsia="Times New Roman" w:hAnsi="Papyrus" w:cs="Times New Roman"/>
          <w:sz w:val="32"/>
          <w:szCs w:val="32"/>
          <w:u w:val="single"/>
          <w:lang w:eastAsia="en-GB"/>
        </w:rPr>
        <w:t>Motor Skills Activities</w:t>
      </w:r>
    </w:p>
    <w:p w14:paraId="5AB0135C" w14:textId="77777777" w:rsid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u w:val="single"/>
          <w:lang w:eastAsia="en-GB"/>
        </w:rPr>
      </w:pPr>
    </w:p>
    <w:p w14:paraId="54640216" w14:textId="7443736D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u w:val="single"/>
          <w:lang w:eastAsia="en-GB"/>
        </w:rPr>
        <w:t>Gross Motor Skills Activities</w:t>
      </w:r>
    </w:p>
    <w:p w14:paraId="1BB0EFB9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</w:p>
    <w:p w14:paraId="6DE93BA2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Games using soft balls </w:t>
      </w:r>
    </w:p>
    <w:p w14:paraId="27A1B53B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Wheelbarrow races (using brothers or sisters, not real wheelbarrows!!) under supervision!</w:t>
      </w:r>
    </w:p>
    <w:p w14:paraId="01B26A2F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Bubbles</w:t>
      </w:r>
    </w:p>
    <w:p w14:paraId="34A04712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Badminton</w:t>
      </w:r>
    </w:p>
    <w:p w14:paraId="03D347A6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Star jumps</w:t>
      </w:r>
    </w:p>
    <w:p w14:paraId="5B706812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Hoops</w:t>
      </w:r>
    </w:p>
    <w:p w14:paraId="0255604C" w14:textId="72545136" w:rsid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 xml:space="preserve">Doing the </w:t>
      </w:r>
      <w:proofErr w:type="spellStart"/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Hokey</w:t>
      </w:r>
      <w:proofErr w:type="spellEnd"/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 xml:space="preserve"> </w:t>
      </w:r>
      <w:proofErr w:type="spellStart"/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Cokey</w:t>
      </w:r>
      <w:proofErr w:type="spellEnd"/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    </w:t>
      </w:r>
    </w:p>
    <w:p w14:paraId="27BC7011" w14:textId="032401F0" w:rsid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</w:p>
    <w:p w14:paraId="176B0BC9" w14:textId="19115B88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>
        <w:rPr>
          <w:rFonts w:ascii="Papyrus" w:eastAsia="Times New Roman" w:hAnsi="Papyrus" w:cs="Times New Roman"/>
          <w:noProof/>
          <w:sz w:val="24"/>
          <w:szCs w:val="24"/>
          <w:lang w:eastAsia="en-GB"/>
        </w:rPr>
        <w:drawing>
          <wp:inline distT="0" distB="0" distL="0" distR="0" wp14:anchorId="49F121A2" wp14:editId="6488911E">
            <wp:extent cx="1801552" cy="1323975"/>
            <wp:effectExtent l="0" t="0" r="8255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or skills 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136" cy="132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BEA59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</w:p>
    <w:p w14:paraId="013A2EA8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</w:p>
    <w:p w14:paraId="301C90BD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u w:val="single"/>
          <w:lang w:eastAsia="en-GB"/>
        </w:rPr>
        <w:t>Fine Motor Skills</w:t>
      </w:r>
    </w:p>
    <w:p w14:paraId="52E974DB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</w:p>
    <w:p w14:paraId="6134E4DD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Any craft activity</w:t>
      </w:r>
    </w:p>
    <w:p w14:paraId="453CD8A3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Jenga</w:t>
      </w:r>
    </w:p>
    <w:p w14:paraId="4A4FC3B3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Dominoes (making queues with them and knocking down)</w:t>
      </w:r>
    </w:p>
    <w:p w14:paraId="711385BD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Dot to dots</w:t>
      </w:r>
    </w:p>
    <w:p w14:paraId="14FE8A17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Spot the difference</w:t>
      </w:r>
    </w:p>
    <w:p w14:paraId="04045386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Tearing paper activities</w:t>
      </w:r>
    </w:p>
    <w:p w14:paraId="3504F3E0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Lego</w:t>
      </w:r>
    </w:p>
    <w:p w14:paraId="1A0CBB0F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Jigsaws</w:t>
      </w:r>
    </w:p>
    <w:p w14:paraId="7570EA64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</w:p>
    <w:p w14:paraId="07DCE429" w14:textId="77777777" w:rsidR="00C53DEE" w:rsidRPr="00C53DEE" w:rsidRDefault="00C53DEE" w:rsidP="00C53DE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en-GB"/>
        </w:rPr>
      </w:pPr>
      <w:r w:rsidRPr="00C53DEE">
        <w:rPr>
          <w:rFonts w:ascii="Papyrus" w:eastAsia="Times New Roman" w:hAnsi="Papyrus" w:cs="Times New Roman"/>
          <w:sz w:val="24"/>
          <w:szCs w:val="24"/>
          <w:lang w:eastAsia="en-GB"/>
        </w:rPr>
        <w:t>Perfect with some calming music on in the background.</w:t>
      </w:r>
    </w:p>
    <w:p w14:paraId="6EA7394F" w14:textId="77777777" w:rsidR="003F2CFF" w:rsidRPr="00C53DEE" w:rsidRDefault="003F2CFF" w:rsidP="00C53DEE">
      <w:pPr>
        <w:rPr>
          <w:rFonts w:ascii="Papyrus" w:hAnsi="Papyrus"/>
        </w:rPr>
      </w:pPr>
    </w:p>
    <w:sectPr w:rsidR="003F2CFF" w:rsidRPr="00C53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EE"/>
    <w:rsid w:val="003F2CFF"/>
    <w:rsid w:val="00C53DEE"/>
    <w:rsid w:val="00F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1E62"/>
  <w15:chartTrackingRefBased/>
  <w15:docId w15:val="{17701176-49A7-4A57-B052-F6F36D6E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Abigail Harvey</cp:lastModifiedBy>
  <cp:revision>2</cp:revision>
  <dcterms:created xsi:type="dcterms:W3CDTF">2020-05-07T10:59:00Z</dcterms:created>
  <dcterms:modified xsi:type="dcterms:W3CDTF">2020-05-07T10:59:00Z</dcterms:modified>
</cp:coreProperties>
</file>